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45" w:rsidRPr="00FA69D4" w:rsidRDefault="00FA69D4" w:rsidP="002E38D7">
      <w:pPr>
        <w:jc w:val="center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ინფორმაცია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ადმინისტრაციული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გაცემული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გრანტების</w:t>
      </w:r>
      <w:proofErr w:type="spellEnd"/>
      <w:r w:rsidR="002874A4">
        <w:rPr>
          <w:rFonts w:ascii="Sylfaen" w:hAnsi="Sylfaen" w:cs="Sylfaen"/>
          <w:lang w:val="ka-GE"/>
        </w:rPr>
        <w:t xml:space="preserve"> შესახებ </w:t>
      </w:r>
      <w:r>
        <w:t xml:space="preserve"> </w:t>
      </w:r>
      <w:r w:rsidR="007F17FC">
        <w:rPr>
          <w:rFonts w:ascii="Sylfaen" w:hAnsi="Sylfaen" w:cs="Sylfaen"/>
          <w:lang w:val="ka-GE"/>
        </w:rPr>
        <w:t>2016</w:t>
      </w:r>
      <w:r>
        <w:rPr>
          <w:rFonts w:ascii="Sylfaen" w:hAnsi="Sylfaen" w:cs="Sylfaen"/>
          <w:lang w:val="ka-GE"/>
        </w:rPr>
        <w:t xml:space="preserve"> წლის მდგომარეობით</w:t>
      </w:r>
    </w:p>
    <w:p w:rsidR="006B5245" w:rsidRDefault="006B5245">
      <w:pPr>
        <w:rPr>
          <w:rFonts w:ascii="Sylfaen" w:hAnsi="Sylfaen"/>
          <w:lang w:val="ka-GE"/>
        </w:rPr>
      </w:pPr>
    </w:p>
    <w:p w:rsidR="007F17FC" w:rsidRDefault="007F17FC">
      <w:pPr>
        <w:rPr>
          <w:rFonts w:ascii="Sylfaen" w:hAnsi="Sylfaen"/>
          <w:lang w:val="ka-GE"/>
        </w:rPr>
      </w:pPr>
    </w:p>
    <w:p w:rsidR="007F17FC" w:rsidRDefault="007F17FC" w:rsidP="007F17FC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სსიპ საქართველოს ტურიზმის ეროვნულ ადმინისტრაციას 2016 წელს ფინანსური დახმარება (გრანტები და კრედიტები) არ გადაურიცხია. </w:t>
      </w:r>
      <w:bookmarkStart w:id="0" w:name="_GoBack"/>
      <w:bookmarkEnd w:id="0"/>
    </w:p>
    <w:p w:rsidR="007F17FC" w:rsidRPr="006B5245" w:rsidRDefault="007F17FC">
      <w:pPr>
        <w:rPr>
          <w:rFonts w:ascii="Sylfaen" w:hAnsi="Sylfaen"/>
          <w:lang w:val="ka-GE"/>
        </w:rPr>
      </w:pPr>
    </w:p>
    <w:sectPr w:rsidR="007F17FC" w:rsidRPr="006B5245" w:rsidSect="0080509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21F1"/>
    <w:rsid w:val="0017358D"/>
    <w:rsid w:val="002874A4"/>
    <w:rsid w:val="002E38D7"/>
    <w:rsid w:val="006A4E0F"/>
    <w:rsid w:val="006B5245"/>
    <w:rsid w:val="00771AEF"/>
    <w:rsid w:val="007F17FC"/>
    <w:rsid w:val="00805096"/>
    <w:rsid w:val="008B2FAA"/>
    <w:rsid w:val="009665F8"/>
    <w:rsid w:val="00F521F1"/>
    <w:rsid w:val="00FA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CE749-D59D-466B-ABA8-2B910839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GNTA</cp:lastModifiedBy>
  <cp:revision>4</cp:revision>
  <dcterms:created xsi:type="dcterms:W3CDTF">2016-03-30T13:59:00Z</dcterms:created>
  <dcterms:modified xsi:type="dcterms:W3CDTF">2017-03-29T11:43:00Z</dcterms:modified>
</cp:coreProperties>
</file>