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32"/>
      </w:tblGrid>
      <w:tr w:rsidR="002618C4" w:rsidRPr="002618C4" w:rsidTr="008C5571">
        <w:trPr>
          <w:trHeight w:val="382"/>
          <w:jc w:val="center"/>
        </w:trPr>
        <w:tc>
          <w:tcPr>
            <w:tcW w:w="8532" w:type="dxa"/>
          </w:tcPr>
          <w:p w:rsidR="002618C4" w:rsidRPr="002618C4" w:rsidRDefault="002618C4" w:rsidP="00262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საქართველოს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 w:rsidR="008C55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ტურიზმის ეროვნული ადმინისტრაციის </w:t>
            </w:r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ცენტრალურ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აპარატში</w:t>
            </w:r>
            <w:proofErr w:type="spellEnd"/>
            <w:r w:rsidR="008C5571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ჩატარებული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კონკურსის</w:t>
            </w:r>
            <w:proofErr w:type="spellEnd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შედეგები</w:t>
            </w:r>
            <w:proofErr w:type="spellEnd"/>
            <w:r w:rsidR="00262D3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201</w:t>
            </w:r>
            <w:r w:rsidR="00262D3B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6</w:t>
            </w:r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18C4">
              <w:rPr>
                <w:rFonts w:ascii="Sylfae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</w:tbl>
    <w:p w:rsidR="002618C4" w:rsidRDefault="002618C4" w:rsidP="002618C4">
      <w:pPr>
        <w:pStyle w:val="Default"/>
      </w:pPr>
    </w:p>
    <w:p w:rsidR="004C34E7" w:rsidRDefault="004C34E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1236"/>
        <w:gridCol w:w="5651"/>
        <w:gridCol w:w="3018"/>
      </w:tblGrid>
      <w:tr w:rsidR="004C34E7" w:rsidRPr="004C34E7" w:rsidTr="004C34E7">
        <w:trPr>
          <w:trHeight w:val="2159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4C34E7" w:rsidRDefault="004C34E7" w:rsidP="004331F1">
            <w:pPr>
              <w:pStyle w:val="Default"/>
            </w:pPr>
            <w:r>
              <w:rPr>
                <w:rFonts w:ascii="Sylfaen" w:hAnsi="Sylfaen"/>
                <w:lang w:val="ka-GE"/>
              </w:rPr>
              <w:t xml:space="preserve">       </w:t>
            </w:r>
            <w:r>
              <w:t>N</w:t>
            </w:r>
          </w:p>
        </w:tc>
        <w:tc>
          <w:tcPr>
            <w:tcW w:w="5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E7" w:rsidRDefault="004C34E7" w:rsidP="004C34E7">
            <w:pPr>
              <w:pStyle w:val="ListParagraph"/>
              <w:shd w:val="clear" w:color="auto" w:fill="FFFFFF"/>
              <w:tabs>
                <w:tab w:val="left" w:pos="270"/>
              </w:tabs>
              <w:spacing w:line="192" w:lineRule="atLeast"/>
              <w:ind w:left="0"/>
              <w:jc w:val="both"/>
              <w:rPr>
                <w:rFonts w:ascii="Sylfaen" w:hAnsi="Sylfaen"/>
                <w:lang w:val="ka-GE"/>
              </w:rPr>
            </w:pPr>
            <w:r w:rsidRPr="008C5571">
              <w:t>201</w:t>
            </w:r>
            <w:r w:rsidR="00262D3B">
              <w:rPr>
                <w:rFonts w:ascii="Sylfaen" w:hAnsi="Sylfaen"/>
                <w:lang w:val="ka-GE"/>
              </w:rPr>
              <w:t>6</w:t>
            </w:r>
            <w:r w:rsidRPr="008C5571">
              <w:t xml:space="preserve"> </w:t>
            </w:r>
            <w:proofErr w:type="spellStart"/>
            <w:r w:rsidRPr="008C5571">
              <w:rPr>
                <w:rFonts w:ascii="Sylfaen" w:hAnsi="Sylfaen" w:cs="Sylfaen"/>
              </w:rPr>
              <w:t>წლის</w:t>
            </w:r>
            <w:proofErr w:type="spellEnd"/>
            <w:r w:rsidRPr="008C5571">
              <w:rPr>
                <w:rFonts w:ascii="Sylfaen" w:hAnsi="Sylfaen" w:cs="Sylfaen"/>
              </w:rPr>
              <w:t xml:space="preserve"> </w:t>
            </w:r>
            <w:r w:rsidRPr="008C5571">
              <w:t xml:space="preserve"> </w:t>
            </w:r>
            <w:r w:rsidR="00262D3B">
              <w:rPr>
                <w:rFonts w:ascii="Sylfaen" w:hAnsi="Sylfaen"/>
                <w:lang w:val="ka-GE"/>
              </w:rPr>
              <w:t>25</w:t>
            </w:r>
            <w:r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8C5571">
              <w:rPr>
                <w:rFonts w:ascii="Sylfaen" w:hAnsi="Sylfaen" w:cs="Sylfaen"/>
              </w:rPr>
              <w:t>მარტს</w:t>
            </w:r>
            <w:proofErr w:type="spellEnd"/>
            <w:r w:rsidRPr="008C5571">
              <w:t xml:space="preserve"> </w:t>
            </w:r>
            <w:r w:rsidRPr="00766CB5">
              <w:rPr>
                <w:rFonts w:ascii="Sylfaen" w:hAnsi="Sylfaen" w:cs="Sylfaen"/>
                <w:lang w:val="ka-GE"/>
              </w:rPr>
              <w:t>სსიპ</w:t>
            </w:r>
            <w:r w:rsidRPr="00766CB5">
              <w:rPr>
                <w:rFonts w:ascii="Sylfaen" w:hAnsi="Sylfaen"/>
                <w:lang w:val="ka-GE"/>
              </w:rPr>
              <w:t xml:space="preserve"> -საქართველოს ტურიზმის ეროვნულ ადმინისტრაციაში საჯარო სამსახურის ბიუროს ოფიციალურ ვებ-გვერდის hr.gov.ge მეშვეობით გამოცხადდეს კონკურსი შემდეგ ვაკანტურ თანამდებობაზე:</w:t>
            </w:r>
          </w:p>
          <w:p w:rsidR="004C34E7" w:rsidRPr="00766CB5" w:rsidRDefault="004C34E7" w:rsidP="004C34E7">
            <w:pPr>
              <w:pStyle w:val="ListParagraph"/>
              <w:shd w:val="clear" w:color="auto" w:fill="FFFFFF"/>
              <w:tabs>
                <w:tab w:val="left" w:pos="270"/>
              </w:tabs>
              <w:spacing w:line="192" w:lineRule="atLeast"/>
              <w:ind w:left="0"/>
              <w:jc w:val="both"/>
              <w:rPr>
                <w:rFonts w:ascii="Sylfaen" w:hAnsi="Sylfaen" w:cs="Arial"/>
                <w:bCs/>
                <w:lang w:val="ka-GE"/>
              </w:rPr>
            </w:pPr>
          </w:p>
          <w:p w:rsidR="004C34E7" w:rsidRPr="0000099E" w:rsidRDefault="004C34E7" w:rsidP="004C34E7">
            <w:pPr>
              <w:pStyle w:val="Default"/>
              <w:jc w:val="center"/>
              <w:rPr>
                <w:b/>
              </w:rPr>
            </w:pP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ვაკანტური</w:t>
            </w:r>
            <w:proofErr w:type="spellEnd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პოზიციის</w:t>
            </w:r>
            <w:proofErr w:type="spellEnd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2"/>
                <w:szCs w:val="22"/>
              </w:rPr>
              <w:t>დასახელება</w:t>
            </w:r>
            <w:proofErr w:type="spellEnd"/>
          </w:p>
          <w:p w:rsidR="004C34E7" w:rsidRPr="004C34E7" w:rsidRDefault="004C34E7" w:rsidP="004C34E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18" w:type="dxa"/>
            <w:tcBorders>
              <w:left w:val="single" w:sz="4" w:space="0" w:color="auto"/>
            </w:tcBorders>
            <w:vAlign w:val="center"/>
          </w:tcPr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Pr="0000099E" w:rsidRDefault="004C34E7" w:rsidP="00FE4D56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კონკურსში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გამარჯვებული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009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    </w:t>
            </w:r>
          </w:p>
          <w:p w:rsidR="004C34E7" w:rsidRPr="0000099E" w:rsidRDefault="004C34E7" w:rsidP="00FE4D56">
            <w:pPr>
              <w:rPr>
                <w:rFonts w:ascii="Sylfaen" w:hAnsi="Sylfaen"/>
                <w:b/>
                <w:lang w:val="ka-GE"/>
              </w:rPr>
            </w:pPr>
            <w:r w:rsidRPr="0000099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   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პირის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სახელი</w:t>
            </w:r>
            <w:proofErr w:type="spellEnd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 xml:space="preserve">, </w:t>
            </w:r>
            <w:proofErr w:type="spellStart"/>
            <w:r w:rsidRPr="0000099E">
              <w:rPr>
                <w:rFonts w:ascii="Sylfaen" w:hAnsi="Sylfaen" w:cs="Sylfaen"/>
                <w:b/>
                <w:sz w:val="20"/>
                <w:szCs w:val="20"/>
              </w:rPr>
              <w:t>გვარი</w:t>
            </w:r>
            <w:proofErr w:type="spellEnd"/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Default="004C34E7" w:rsidP="00FE4D56">
            <w:pPr>
              <w:rPr>
                <w:rFonts w:ascii="Sylfaen" w:hAnsi="Sylfaen"/>
                <w:lang w:val="ka-GE"/>
              </w:rPr>
            </w:pPr>
          </w:p>
          <w:p w:rsidR="004C34E7" w:rsidRPr="004C34E7" w:rsidRDefault="004C34E7" w:rsidP="00FE4D56">
            <w:pPr>
              <w:rPr>
                <w:rFonts w:ascii="Sylfaen" w:hAnsi="Sylfaen"/>
                <w:lang w:val="ka-GE"/>
              </w:rPr>
            </w:pPr>
          </w:p>
        </w:tc>
      </w:tr>
      <w:tr w:rsidR="004C34E7" w:rsidRPr="004C34E7" w:rsidTr="004C34E7">
        <w:tc>
          <w:tcPr>
            <w:tcW w:w="1236" w:type="dxa"/>
            <w:vAlign w:val="center"/>
          </w:tcPr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51" w:type="dxa"/>
            <w:vAlign w:val="center"/>
          </w:tcPr>
          <w:p w:rsidR="004C34E7" w:rsidRPr="004C34E7" w:rsidRDefault="00262D3B" w:rsidP="0000099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კვლევებისა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და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დაგეგმვის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სამმართველოს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მთავარი</w:t>
            </w:r>
            <w:proofErr w:type="spellEnd"/>
            <w:r w:rsidRPr="00766CB5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766CB5">
              <w:rPr>
                <w:rFonts w:ascii="Sylfaen" w:eastAsia="Times New Roman" w:hAnsi="Sylfaen" w:cs="Sylfaen"/>
                <w:bCs/>
              </w:rPr>
              <w:t>სპეციალისტი</w:t>
            </w:r>
            <w:proofErr w:type="spellEnd"/>
          </w:p>
        </w:tc>
        <w:tc>
          <w:tcPr>
            <w:tcW w:w="3018" w:type="dxa"/>
            <w:vAlign w:val="center"/>
          </w:tcPr>
          <w:p w:rsid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  <w:p w:rsidR="004C34E7" w:rsidRDefault="00262D3B" w:rsidP="0000099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ხატია ვაშაყმაძე</w:t>
            </w:r>
          </w:p>
          <w:p w:rsidR="004C34E7" w:rsidRPr="004C34E7" w:rsidRDefault="004C34E7" w:rsidP="0000099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Default="004C34E7">
      <w:pPr>
        <w:rPr>
          <w:rFonts w:ascii="Sylfaen" w:hAnsi="Sylfaen"/>
          <w:lang w:val="ka-GE"/>
        </w:rPr>
      </w:pPr>
    </w:p>
    <w:p w:rsidR="004C34E7" w:rsidRPr="004C34E7" w:rsidRDefault="004C34E7">
      <w:pPr>
        <w:rPr>
          <w:rFonts w:ascii="Sylfaen" w:hAnsi="Sylfaen"/>
          <w:lang w:val="ka-GE"/>
        </w:rPr>
      </w:pPr>
    </w:p>
    <w:sectPr w:rsidR="004C34E7" w:rsidRPr="004C34E7" w:rsidSect="00B9556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12CB"/>
    <w:multiLevelType w:val="hybridMultilevel"/>
    <w:tmpl w:val="F0BAD0B4"/>
    <w:lvl w:ilvl="0" w:tplc="3210E0A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18C4"/>
    <w:rsid w:val="0000099E"/>
    <w:rsid w:val="000660EA"/>
    <w:rsid w:val="000C7370"/>
    <w:rsid w:val="002618C4"/>
    <w:rsid w:val="00262D3B"/>
    <w:rsid w:val="00263887"/>
    <w:rsid w:val="004C34E7"/>
    <w:rsid w:val="00563F00"/>
    <w:rsid w:val="00701176"/>
    <w:rsid w:val="00855CCB"/>
    <w:rsid w:val="00874976"/>
    <w:rsid w:val="008C5571"/>
    <w:rsid w:val="00A57A20"/>
    <w:rsid w:val="00B8676B"/>
    <w:rsid w:val="00B9556A"/>
    <w:rsid w:val="00E04115"/>
    <w:rsid w:val="00EF22A0"/>
    <w:rsid w:val="00F47F99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61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34E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Inga</cp:lastModifiedBy>
  <cp:revision>2</cp:revision>
  <dcterms:created xsi:type="dcterms:W3CDTF">2016-04-12T13:25:00Z</dcterms:created>
  <dcterms:modified xsi:type="dcterms:W3CDTF">2016-04-12T13:25:00Z</dcterms:modified>
</cp:coreProperties>
</file>