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FD" w:rsidRDefault="00FD52FD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D52FD" w:rsidRDefault="00FD52FD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D52FD" w:rsidRDefault="00FD52FD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393CE3" w:rsidRPr="00940088" w:rsidRDefault="00393CE3" w:rsidP="00C36EE3">
      <w:pPr>
        <w:spacing w:after="0" w:line="240" w:lineRule="auto"/>
        <w:jc w:val="center"/>
        <w:rPr>
          <w:rFonts w:ascii="Sylfaen" w:hAnsi="Sylfaen" w:cs="Sylfaen"/>
          <w:b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</w:p>
    <w:p w:rsidR="00C36EE3" w:rsidRPr="00940088" w:rsidRDefault="00C36EE3" w:rsidP="00C36EE3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393CE3" w:rsidRPr="00940088" w:rsidRDefault="006A589D" w:rsidP="00C36EE3">
      <w:pPr>
        <w:spacing w:after="0" w:line="240" w:lineRule="auto"/>
        <w:jc w:val="center"/>
        <w:rPr>
          <w:rFonts w:ascii="Sylfaen" w:eastAsia="Sylfaen" w:hAnsi="Sylfaen"/>
        </w:rPr>
      </w:pPr>
      <w:r w:rsidRPr="00940088">
        <w:rPr>
          <w:rFonts w:ascii="Sylfaen" w:eastAsia="Sylfaen" w:hAnsi="Sylfaen"/>
          <w:lang w:val="ka-GE"/>
        </w:rPr>
        <w:t>(2013  წლის 10 დეკემბრიდან 2014 წლის 10 დეკემბრის ჩათვლით)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940088">
        <w:rPr>
          <w:rFonts w:ascii="Sylfaen" w:hAnsi="Sylfaen" w:cs="Sylfaen"/>
          <w:b/>
        </w:rPr>
        <w:t>საჯარო</w:t>
      </w:r>
      <w:proofErr w:type="spellEnd"/>
      <w:proofErr w:type="gram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დაწესებულებაში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შესული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გაცემისა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ინფორმაციაში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შესწორების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შეტანის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უარის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თქმის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თაობაზე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მიღებულ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გადაწყვეტილებათა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 36 მოთხოვნა</w:t>
      </w:r>
      <w:r w:rsidR="00940088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დაკმაყოფილდა 36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</w:pP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ადმინისტრაციაში </w:t>
      </w:r>
      <w:r w:rsidR="00D41A39"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მუშავდება და ინახება</w:t>
      </w: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3D6C02" w:rsidRPr="003C1584" w:rsidRDefault="00BE6E25" w:rsidP="003C1584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</w:pPr>
      <w:r w:rsidRPr="00BE6E25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დ</w:t>
      </w: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ისტანციური</w:t>
      </w:r>
      <w:r w:rsid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 </w:t>
      </w: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საინფორმაციო</w:t>
      </w:r>
      <w:r w:rsidR="003D6C02"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არხებისათვის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 </w:t>
      </w:r>
      <w:r w:rsidR="003D6C02"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საინფორმაციო</w:t>
      </w:r>
      <w:r w:rsidR="003D6C02"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 </w:t>
      </w:r>
      <w:r w:rsidRPr="003D6C02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ბაზა</w:t>
      </w:r>
      <w:r w:rsid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;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</w:p>
    <w:p w:rsidR="00BE6E25" w:rsidRPr="003C1584" w:rsidRDefault="00BE6E25" w:rsidP="003C1584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</w:pP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ტურიზმის</w:t>
      </w:r>
      <w:r w:rsidRPr="003C1584">
        <w:rPr>
          <w:rFonts w:ascii="Sylfaen" w:eastAsia="Sylfaen" w:hAnsi="Sylfaen" w:cs="Sylfaen"/>
          <w:color w:val="000000" w:themeColor="text1"/>
          <w:lang w:val="ka-GE"/>
        </w:rPr>
        <w:t> 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სფეროში</w:t>
      </w:r>
      <w:r w:rsidRPr="003C1584">
        <w:rPr>
          <w:rFonts w:ascii="Sylfaen" w:eastAsia="Sylfaen" w:hAnsi="Sylfaen" w:cs="Sylfaen"/>
          <w:color w:val="000000" w:themeColor="text1"/>
          <w:lang w:val="ka-GE"/>
        </w:rPr>
        <w:t> 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მომსახურების</w:t>
      </w:r>
      <w:r w:rsidRPr="003C1584">
        <w:rPr>
          <w:rFonts w:ascii="Sylfaen" w:eastAsia="Sylfaen" w:hAnsi="Sylfaen" w:cs="Sylfaen"/>
          <w:color w:val="000000" w:themeColor="text1"/>
          <w:lang w:val="ka-GE"/>
        </w:rPr>
        <w:t> 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ადგილობრივი</w:t>
      </w:r>
      <w:r w:rsidRPr="003C1584">
        <w:rPr>
          <w:rFonts w:ascii="Sylfaen" w:eastAsia="Sylfaen" w:hAnsi="Sylfaen" w:cs="Sylfaen"/>
          <w:color w:val="000000" w:themeColor="text1"/>
          <w:lang w:val="ka-GE"/>
        </w:rPr>
        <w:t> 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მიმწოდებლების</w:t>
      </w:r>
      <w:r w:rsidRPr="003C1584">
        <w:rPr>
          <w:rFonts w:ascii="Sylfaen" w:eastAsia="Sylfaen" w:hAnsi="Sylfaen" w:cs="Sylfaen"/>
          <w:color w:val="000000" w:themeColor="text1"/>
          <w:lang w:val="ka-GE"/>
        </w:rPr>
        <w:t> 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მონაცემთა</w:t>
      </w:r>
      <w:r w:rsidRPr="003C1584">
        <w:rPr>
          <w:rFonts w:ascii="Sylfaen" w:eastAsia="Sylfaen" w:hAnsi="Sylfaen" w:cs="Sylfaen"/>
          <w:color w:val="000000" w:themeColor="text1"/>
          <w:lang w:val="ka-GE"/>
        </w:rPr>
        <w:t> 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ბაზა</w:t>
      </w:r>
      <w:r w:rsid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;</w:t>
      </w:r>
      <w:r w:rsidR="003D6C02"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</w:p>
    <w:p w:rsidR="003C1584" w:rsidRPr="003C1584" w:rsidRDefault="003C1584" w:rsidP="003C1584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</w:pP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ტურისტული </w:t>
      </w:r>
      <w:r w:rsidR="007D0B39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რეს</w:t>
      </w:r>
      <w:r w:rsidRPr="003C1584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ურსების სივრცითი მართვის სისტემა</w:t>
      </w:r>
      <w:r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>.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>
        <w:rPr>
          <w:rFonts w:ascii="Sylfaen" w:eastAsia="Sylfaen" w:hAnsi="Sylfaen" w:cs="Sylfaen"/>
          <w:sz w:val="22"/>
          <w:szCs w:val="22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რაც შეეხება პერსონალური მონაცემების სხვისთვის გადაცემას, აღნიშნული განხორციელდა ერთხელ, </w:t>
      </w:r>
      <w:r w:rsidR="00495863" w:rsidRPr="00940088">
        <w:rPr>
          <w:rFonts w:ascii="Sylfaen" w:eastAsia="Sylfaen" w:hAnsi="Sylfaen" w:cs="Sylfaen"/>
          <w:sz w:val="22"/>
          <w:szCs w:val="22"/>
          <w:lang w:val="ka-GE"/>
        </w:rPr>
        <w:t>„პერსონალურ მონაცემთა დაცვის შესახებ“ საქართველოს კანონის შესაბამისად</w:t>
      </w:r>
      <w:r w:rsidR="00495863">
        <w:rPr>
          <w:rFonts w:ascii="Sylfaen" w:eastAsia="Sylfaen" w:hAnsi="Sylfaen" w:cs="Sylfaen"/>
          <w:sz w:val="22"/>
          <w:szCs w:val="22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>მონაცემთა სუბიექტის წერილობითი თანხმობით</w:t>
      </w:r>
      <w:r w:rsidR="00940088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lastRenderedPageBreak/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CE3"/>
    <w:rsid w:val="00035BA6"/>
    <w:rsid w:val="00051490"/>
    <w:rsid w:val="00126387"/>
    <w:rsid w:val="001409E9"/>
    <w:rsid w:val="00163DF4"/>
    <w:rsid w:val="0017053D"/>
    <w:rsid w:val="00302264"/>
    <w:rsid w:val="00313C3E"/>
    <w:rsid w:val="003603E5"/>
    <w:rsid w:val="00393CE3"/>
    <w:rsid w:val="003C1584"/>
    <w:rsid w:val="003D3341"/>
    <w:rsid w:val="003D6C02"/>
    <w:rsid w:val="004429EA"/>
    <w:rsid w:val="00444AB2"/>
    <w:rsid w:val="00457CD9"/>
    <w:rsid w:val="00495863"/>
    <w:rsid w:val="004B7360"/>
    <w:rsid w:val="00506F24"/>
    <w:rsid w:val="00561803"/>
    <w:rsid w:val="00564DAE"/>
    <w:rsid w:val="0057105F"/>
    <w:rsid w:val="005D4435"/>
    <w:rsid w:val="006A589D"/>
    <w:rsid w:val="007B2A39"/>
    <w:rsid w:val="007D0B39"/>
    <w:rsid w:val="007D2311"/>
    <w:rsid w:val="007E282F"/>
    <w:rsid w:val="007F5551"/>
    <w:rsid w:val="00874976"/>
    <w:rsid w:val="00940088"/>
    <w:rsid w:val="009C32A8"/>
    <w:rsid w:val="009E4448"/>
    <w:rsid w:val="00B26CAE"/>
    <w:rsid w:val="00BA3C91"/>
    <w:rsid w:val="00BE6E25"/>
    <w:rsid w:val="00C36EE3"/>
    <w:rsid w:val="00D41A39"/>
    <w:rsid w:val="00DE4365"/>
    <w:rsid w:val="00F8779D"/>
    <w:rsid w:val="00F960D2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2</cp:revision>
  <cp:lastPrinted>2014-12-08T15:11:00Z</cp:lastPrinted>
  <dcterms:created xsi:type="dcterms:W3CDTF">2015-03-30T10:15:00Z</dcterms:created>
  <dcterms:modified xsi:type="dcterms:W3CDTF">2015-03-30T10:15:00Z</dcterms:modified>
</cp:coreProperties>
</file>