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393CE3" w:rsidRPr="00584624" w:rsidRDefault="00927E2E" w:rsidP="00584624">
      <w:pPr>
        <w:spacing w:after="0" w:line="240" w:lineRule="auto"/>
        <w:jc w:val="center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lang w:val="ka-GE"/>
        </w:rPr>
        <w:t>2020</w:t>
      </w:r>
      <w:r w:rsidR="00584624" w:rsidRPr="006D1FA3">
        <w:rPr>
          <w:rFonts w:ascii="Sylfaen" w:eastAsia="Sylfaen" w:hAnsi="Sylfaen"/>
          <w:b/>
          <w:lang w:val="ka-GE"/>
        </w:rPr>
        <w:t xml:space="preserve"> წლის ინფორმაციის </w:t>
      </w:r>
      <w:r w:rsidR="00584624">
        <w:rPr>
          <w:rFonts w:ascii="Sylfaen" w:eastAsia="Sylfaen" w:hAnsi="Sylfaen"/>
          <w:b/>
          <w:lang w:val="ka-GE"/>
        </w:rPr>
        <w:t xml:space="preserve">თავისუფლების </w:t>
      </w:r>
      <w:r w:rsidR="00584624" w:rsidRPr="006D1FA3">
        <w:rPr>
          <w:rFonts w:ascii="Sylfaen" w:eastAsia="Sylfaen" w:hAnsi="Sylfaen"/>
          <w:b/>
          <w:lang w:val="ka-GE"/>
        </w:rPr>
        <w:t xml:space="preserve"> შესახებ</w:t>
      </w:r>
      <w:r w:rsidR="00584624">
        <w:rPr>
          <w:rFonts w:ascii="Sylfaen" w:eastAsia="Sylfaen" w:hAnsi="Sylfaen"/>
          <w:b/>
          <w:lang w:val="ka-GE"/>
        </w:rPr>
        <w:t xml:space="preserve">  </w:t>
      </w:r>
      <w:r w:rsidR="00393CE3"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6D1FA3" w:rsidRPr="006D1FA3" w:rsidRDefault="00393CE3" w:rsidP="006D1FA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  <w:r w:rsidR="006D1FA3">
        <w:rPr>
          <w:rFonts w:ascii="Sylfaen" w:hAnsi="Sylfaen" w:cs="Sylfaen"/>
          <w:b/>
        </w:rPr>
        <w:t xml:space="preserve"> </w:t>
      </w:r>
    </w:p>
    <w:p w:rsidR="00813969" w:rsidRPr="006D1FA3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</w:rPr>
        <w:t>საჯარო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დაწესებულებაში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შესული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საჯარო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ინფორმაციის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გაცემისა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და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საჯარო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ინფორმაციაში</w:t>
      </w:r>
      <w:r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 w:cs="Sylfaen"/>
          <w:b/>
        </w:rPr>
        <w:t>შესწორების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შეტანის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მოთხოვნათა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რაოდენობის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შესახებ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და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მოთხოვნაზე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უარის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თქმის</w:t>
      </w:r>
      <w:r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 w:cs="Sylfaen"/>
          <w:b/>
        </w:rPr>
        <w:t>თაობაზე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მიღებულ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გადაწყვეტილებათა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რაოდენობის</w:t>
      </w:r>
      <w:r w:rsidRPr="00940088">
        <w:rPr>
          <w:b/>
        </w:rPr>
        <w:t xml:space="preserve"> </w:t>
      </w:r>
      <w:r w:rsidRPr="00940088">
        <w:rPr>
          <w:rFonts w:ascii="Sylfaen" w:hAnsi="Sylfaen" w:cs="Sylfaen"/>
          <w:b/>
        </w:rPr>
        <w:t>შესახებ</w:t>
      </w:r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1A033A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B1265E">
        <w:rPr>
          <w:rFonts w:ascii="Sylfaen" w:eastAsia="Sylfaen" w:hAnsi="Sylfaen"/>
          <w:sz w:val="22"/>
          <w:szCs w:val="22"/>
          <w:lang w:val="ka-GE"/>
        </w:rPr>
        <w:t>137</w:t>
      </w:r>
      <w:r w:rsidRPr="001A033A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 w:rsidRPr="001A033A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A033A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2955B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26CE5">
        <w:rPr>
          <w:rFonts w:ascii="Sylfaen" w:eastAsia="Sylfaen" w:hAnsi="Sylfaen" w:cs="Sylfaen"/>
          <w:sz w:val="22"/>
          <w:szCs w:val="22"/>
          <w:lang w:val="ka-GE"/>
        </w:rPr>
        <w:t>97</w:t>
      </w:r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2955B2" w:rsidRPr="00940088" w:rsidRDefault="002955B2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განხილვის პროცესშია ადმინისტრაციაში შემოსული</w:t>
      </w:r>
      <w:r w:rsidR="00726CE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bookmarkStart w:id="0" w:name="_GoBack"/>
      <w:bookmarkEnd w:id="0"/>
      <w:r w:rsidR="00726CE5">
        <w:rPr>
          <w:rFonts w:ascii="Sylfaen" w:eastAsia="Sylfaen" w:hAnsi="Sylfaen" w:cs="Sylfaen"/>
          <w:sz w:val="22"/>
          <w:szCs w:val="22"/>
          <w:lang w:val="ka-GE"/>
        </w:rPr>
        <w:t xml:space="preserve">40 </w:t>
      </w:r>
      <w:r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გაცემის მოთხოვნა.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 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სტატისტიკური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Default="00BE6E25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3C1584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  <w:r w:rsidR="003D6C02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CB70C0" w:rsidRPr="00CB70C0" w:rsidRDefault="00CB70C0" w:rsidP="001110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B70C0">
        <w:rPr>
          <w:rFonts w:ascii="Sylfaen" w:eastAsia="Sylfaen" w:hAnsi="Sylfaen" w:cs="Sylfaen"/>
          <w:sz w:val="22"/>
          <w:szCs w:val="22"/>
          <w:lang w:val="ka-GE"/>
        </w:rPr>
        <w:t>საქართველოს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საკონვენციო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საგამოფენო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ბიუროს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საქმიანი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ტურიზმის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სფეროში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მომსახურების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ადგილობრივი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მიმწოდებლების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მონაცემთა</w:t>
      </w:r>
      <w:r w:rsidRPr="00CB70C0">
        <w:rPr>
          <w:rFonts w:eastAsia="Sylfaen"/>
          <w:sz w:val="22"/>
          <w:szCs w:val="22"/>
          <w:lang w:val="ka-GE"/>
        </w:rPr>
        <w:t xml:space="preserve"> </w:t>
      </w:r>
      <w:r w:rsidRPr="00CB70C0">
        <w:rPr>
          <w:rFonts w:ascii="Sylfaen" w:eastAsia="Sylfaen" w:hAnsi="Sylfaen" w:cs="Sylfaen"/>
          <w:sz w:val="22"/>
          <w:szCs w:val="22"/>
          <w:lang w:val="ka-GE"/>
        </w:rPr>
        <w:t>ბაზა</w:t>
      </w:r>
      <w:r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393CE3" w:rsidRPr="006946D2" w:rsidRDefault="00E668CE" w:rsidP="00D63B1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 xml:space="preserve">პერსონალური მონაცემების სხვისთვის </w:t>
      </w:r>
      <w:r w:rsidR="00EB6C30">
        <w:rPr>
          <w:rFonts w:ascii="Sylfaen" w:eastAsia="Sylfaen" w:hAnsi="Sylfaen"/>
          <w:sz w:val="22"/>
          <w:szCs w:val="22"/>
          <w:lang w:val="ka-GE"/>
        </w:rPr>
        <w:t>გადაცემა არ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EB6C30">
        <w:rPr>
          <w:rFonts w:ascii="Sylfaen" w:eastAsia="Sylfaen" w:hAnsi="Sylfaen"/>
          <w:sz w:val="22"/>
          <w:szCs w:val="22"/>
          <w:lang w:val="ka-GE"/>
        </w:rPr>
        <w:t>განხორციელებულა.</w:t>
      </w:r>
    </w:p>
    <w:p w:rsidR="006946D2" w:rsidRPr="00EB6C30" w:rsidRDefault="006946D2" w:rsidP="006946D2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EB6C30" w:rsidRPr="00D63B1E" w:rsidRDefault="00EB6C30" w:rsidP="00EB6C30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lastRenderedPageBreak/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3"/>
    <w:rsid w:val="00035BA6"/>
    <w:rsid w:val="00051490"/>
    <w:rsid w:val="00077804"/>
    <w:rsid w:val="00081E01"/>
    <w:rsid w:val="000B1D36"/>
    <w:rsid w:val="000C5105"/>
    <w:rsid w:val="00126387"/>
    <w:rsid w:val="001409E9"/>
    <w:rsid w:val="00163DF4"/>
    <w:rsid w:val="001A033A"/>
    <w:rsid w:val="0024543F"/>
    <w:rsid w:val="002955B2"/>
    <w:rsid w:val="002F15F9"/>
    <w:rsid w:val="00302264"/>
    <w:rsid w:val="00313C3E"/>
    <w:rsid w:val="00393CE3"/>
    <w:rsid w:val="003C1584"/>
    <w:rsid w:val="003D3341"/>
    <w:rsid w:val="003D6C02"/>
    <w:rsid w:val="003F5EB5"/>
    <w:rsid w:val="00434595"/>
    <w:rsid w:val="004429EA"/>
    <w:rsid w:val="00444AB2"/>
    <w:rsid w:val="00457CD9"/>
    <w:rsid w:val="00495863"/>
    <w:rsid w:val="004B7360"/>
    <w:rsid w:val="00506F24"/>
    <w:rsid w:val="005401A2"/>
    <w:rsid w:val="0054256A"/>
    <w:rsid w:val="00561803"/>
    <w:rsid w:val="00564DAE"/>
    <w:rsid w:val="0057105F"/>
    <w:rsid w:val="00584624"/>
    <w:rsid w:val="005A13E4"/>
    <w:rsid w:val="005D4435"/>
    <w:rsid w:val="006946D2"/>
    <w:rsid w:val="006A589D"/>
    <w:rsid w:val="006D1FA3"/>
    <w:rsid w:val="006F45DC"/>
    <w:rsid w:val="00726CE5"/>
    <w:rsid w:val="0074300E"/>
    <w:rsid w:val="007B2A39"/>
    <w:rsid w:val="007B62EF"/>
    <w:rsid w:val="007D0B39"/>
    <w:rsid w:val="007D2311"/>
    <w:rsid w:val="007E15DB"/>
    <w:rsid w:val="007E282F"/>
    <w:rsid w:val="007F5551"/>
    <w:rsid w:val="00813969"/>
    <w:rsid w:val="008328B9"/>
    <w:rsid w:val="00874976"/>
    <w:rsid w:val="00893FC9"/>
    <w:rsid w:val="008B66FD"/>
    <w:rsid w:val="00927E2E"/>
    <w:rsid w:val="00940088"/>
    <w:rsid w:val="009C32A8"/>
    <w:rsid w:val="009E4448"/>
    <w:rsid w:val="00A36DB3"/>
    <w:rsid w:val="00B1265E"/>
    <w:rsid w:val="00B26CAE"/>
    <w:rsid w:val="00B8313F"/>
    <w:rsid w:val="00B85261"/>
    <w:rsid w:val="00BA3C91"/>
    <w:rsid w:val="00BE006D"/>
    <w:rsid w:val="00BE6E25"/>
    <w:rsid w:val="00C36EE3"/>
    <w:rsid w:val="00CB2B10"/>
    <w:rsid w:val="00CB70C0"/>
    <w:rsid w:val="00D41A39"/>
    <w:rsid w:val="00D63B1E"/>
    <w:rsid w:val="00DE4365"/>
    <w:rsid w:val="00DF34E6"/>
    <w:rsid w:val="00E668CE"/>
    <w:rsid w:val="00EB6C30"/>
    <w:rsid w:val="00F8779D"/>
    <w:rsid w:val="00F960D2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6F29-A789-4C00-B242-F7867B0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18</cp:revision>
  <cp:lastPrinted>2015-12-07T08:49:00Z</cp:lastPrinted>
  <dcterms:created xsi:type="dcterms:W3CDTF">2017-12-07T08:21:00Z</dcterms:created>
  <dcterms:modified xsi:type="dcterms:W3CDTF">2020-12-10T14:14:00Z</dcterms:modified>
</cp:coreProperties>
</file>