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110BB5" w:rsidP="00160024">
      <w:pPr>
        <w:jc w:val="center"/>
      </w:pPr>
      <w:proofErr w:type="gramStart"/>
      <w:r>
        <w:t>2019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110BB5" w:rsidP="008C1CF3">
      <w:r>
        <w:rPr>
          <w:rFonts w:ascii="Sylfaen" w:hAnsi="Sylfaen"/>
          <w:sz w:val="24"/>
          <w:szCs w:val="24"/>
          <w:lang w:val="ka-GE"/>
        </w:rPr>
        <w:t>2019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პირველი კვარტლის რეკლამის ხარჯი შეადგენს </w:t>
      </w:r>
      <w:r>
        <w:rPr>
          <w:rFonts w:ascii="Sylfaen" w:hAnsi="Sylfaen"/>
          <w:sz w:val="24"/>
          <w:szCs w:val="24"/>
        </w:rPr>
        <w:t>548,244</w:t>
      </w:r>
      <w:bookmarkStart w:id="0" w:name="_GoBack"/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10BB5"/>
    <w:rsid w:val="00160024"/>
    <w:rsid w:val="00372C14"/>
    <w:rsid w:val="00372F90"/>
    <w:rsid w:val="005814D3"/>
    <w:rsid w:val="005C63E0"/>
    <w:rsid w:val="006C0161"/>
    <w:rsid w:val="00731A93"/>
    <w:rsid w:val="00874976"/>
    <w:rsid w:val="008C1CF3"/>
    <w:rsid w:val="008F41BD"/>
    <w:rsid w:val="009D00E8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5</cp:revision>
  <cp:lastPrinted>2014-10-15T11:31:00Z</cp:lastPrinted>
  <dcterms:created xsi:type="dcterms:W3CDTF">2017-01-31T14:18:00Z</dcterms:created>
  <dcterms:modified xsi:type="dcterms:W3CDTF">2019-05-17T07:11:00Z</dcterms:modified>
</cp:coreProperties>
</file>