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  <w:bookmarkStart w:id="0" w:name="_GoBack"/>
      <w:bookmarkEnd w:id="0"/>
    </w:p>
    <w:p w:rsidR="00393CE3" w:rsidRP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</w:rPr>
      </w:pPr>
      <w:r w:rsidRPr="006D1FA3">
        <w:rPr>
          <w:rFonts w:ascii="Sylfaen" w:eastAsia="Sylfaen" w:hAnsi="Sylfaen"/>
          <w:b/>
          <w:lang w:val="ka-GE"/>
        </w:rPr>
        <w:t xml:space="preserve">2016 წლის ინფორმაციის </w:t>
      </w:r>
      <w:r>
        <w:rPr>
          <w:rFonts w:ascii="Sylfaen" w:eastAsia="Sylfaen" w:hAnsi="Sylfaen"/>
          <w:b/>
          <w:lang w:val="ka-GE"/>
        </w:rPr>
        <w:t xml:space="preserve">თავისუფლების </w:t>
      </w:r>
      <w:r w:rsidRPr="006D1FA3">
        <w:rPr>
          <w:rFonts w:ascii="Sylfaen" w:eastAsia="Sylfaen" w:hAnsi="Sylfaen"/>
          <w:b/>
          <w:lang w:val="ka-GE"/>
        </w:rPr>
        <w:t xml:space="preserve"> შესახებ</w:t>
      </w:r>
      <w:r>
        <w:rPr>
          <w:rFonts w:ascii="Sylfaen" w:eastAsia="Sylfaen" w:hAnsi="Sylfaen"/>
          <w:b/>
          <w:lang w:val="ka-GE"/>
        </w:rPr>
        <w:t xml:space="preserve">  </w:t>
      </w:r>
      <w:r w:rsidR="00393CE3"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6D1FA3" w:rsidRPr="006D1FA3" w:rsidRDefault="00393CE3" w:rsidP="006D1FA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  <w:r w:rsidR="006D1FA3">
        <w:rPr>
          <w:rFonts w:ascii="Sylfaen" w:hAnsi="Sylfaen" w:cs="Sylfaen"/>
          <w:b/>
        </w:rPr>
        <w:t xml:space="preserve"> </w:t>
      </w:r>
    </w:p>
    <w:p w:rsidR="00813969" w:rsidRPr="006D1FA3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1A033A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1A033A" w:rsidRPr="001A033A">
        <w:rPr>
          <w:rFonts w:ascii="Sylfaen" w:eastAsia="Sylfaen" w:hAnsi="Sylfaen"/>
          <w:sz w:val="22"/>
          <w:szCs w:val="22"/>
          <w:lang w:val="ka-GE"/>
        </w:rPr>
        <w:t>123</w:t>
      </w:r>
      <w:r w:rsidRPr="001A033A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 w:rsidRPr="001A033A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A033A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1A033A">
        <w:rPr>
          <w:rFonts w:ascii="Sylfaen" w:eastAsia="Sylfaen" w:hAnsi="Sylfaen" w:cs="Sylfaen"/>
          <w:sz w:val="22"/>
          <w:szCs w:val="22"/>
          <w:lang w:val="ka-GE"/>
        </w:rPr>
        <w:t>123</w:t>
      </w:r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 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სტატისტიკური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Pr="00E668CE" w:rsidRDefault="00BE6E25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3C1584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  <w:r w:rsidR="003D6C02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393CE3" w:rsidRPr="00D63B1E" w:rsidRDefault="00E668CE" w:rsidP="00D63B1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>რაც შეეხება პერსონალური მონაცემების სხვისთვის გადაცემას, აღნიშნული განხორციელდა ერთხელ, მონაცემთა სუბიექტის წერილობითი თანხმობით.</w:t>
      </w: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lastRenderedPageBreak/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3"/>
    <w:rsid w:val="00035BA6"/>
    <w:rsid w:val="00051490"/>
    <w:rsid w:val="00077804"/>
    <w:rsid w:val="00081E01"/>
    <w:rsid w:val="000C5105"/>
    <w:rsid w:val="00126387"/>
    <w:rsid w:val="001409E9"/>
    <w:rsid w:val="00163DF4"/>
    <w:rsid w:val="001A033A"/>
    <w:rsid w:val="002F15F9"/>
    <w:rsid w:val="00302264"/>
    <w:rsid w:val="00313C3E"/>
    <w:rsid w:val="00393CE3"/>
    <w:rsid w:val="003C1584"/>
    <w:rsid w:val="003D3341"/>
    <w:rsid w:val="003D6C02"/>
    <w:rsid w:val="004429EA"/>
    <w:rsid w:val="00444AB2"/>
    <w:rsid w:val="00457CD9"/>
    <w:rsid w:val="00495863"/>
    <w:rsid w:val="00496022"/>
    <w:rsid w:val="004B7360"/>
    <w:rsid w:val="004F66FE"/>
    <w:rsid w:val="00506F24"/>
    <w:rsid w:val="005401A2"/>
    <w:rsid w:val="0054256A"/>
    <w:rsid w:val="00561803"/>
    <w:rsid w:val="00564DAE"/>
    <w:rsid w:val="0057105F"/>
    <w:rsid w:val="00584624"/>
    <w:rsid w:val="005A13E4"/>
    <w:rsid w:val="005D4435"/>
    <w:rsid w:val="006A589D"/>
    <w:rsid w:val="006D1FA3"/>
    <w:rsid w:val="007B2A39"/>
    <w:rsid w:val="007D0B39"/>
    <w:rsid w:val="007D2311"/>
    <w:rsid w:val="007E15DB"/>
    <w:rsid w:val="007E282F"/>
    <w:rsid w:val="007F5551"/>
    <w:rsid w:val="00813969"/>
    <w:rsid w:val="008328B9"/>
    <w:rsid w:val="00874976"/>
    <w:rsid w:val="00893FC9"/>
    <w:rsid w:val="008B66FD"/>
    <w:rsid w:val="00940088"/>
    <w:rsid w:val="009C32A8"/>
    <w:rsid w:val="009E4448"/>
    <w:rsid w:val="00A36DB3"/>
    <w:rsid w:val="00B26CAE"/>
    <w:rsid w:val="00BA3C91"/>
    <w:rsid w:val="00BE6E25"/>
    <w:rsid w:val="00C36EE3"/>
    <w:rsid w:val="00CB2B10"/>
    <w:rsid w:val="00D41A39"/>
    <w:rsid w:val="00D63B1E"/>
    <w:rsid w:val="00DE4365"/>
    <w:rsid w:val="00DF34E6"/>
    <w:rsid w:val="00E668CE"/>
    <w:rsid w:val="00F8779D"/>
    <w:rsid w:val="00F960D2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6F29-A789-4C00-B242-F7867B0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2</cp:revision>
  <cp:lastPrinted>2015-12-07T08:49:00Z</cp:lastPrinted>
  <dcterms:created xsi:type="dcterms:W3CDTF">2017-03-30T08:34:00Z</dcterms:created>
  <dcterms:modified xsi:type="dcterms:W3CDTF">2017-03-30T08:34:00Z</dcterms:modified>
</cp:coreProperties>
</file>